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E90C" w14:textId="77777777" w:rsidR="00540F54" w:rsidRPr="00B234E9" w:rsidRDefault="00540F54" w:rsidP="00281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E9">
        <w:rPr>
          <w:rFonts w:ascii="Times New Roman" w:hAnsi="Times New Roman" w:cs="Times New Roman"/>
          <w:b/>
          <w:sz w:val="24"/>
          <w:szCs w:val="24"/>
        </w:rPr>
        <w:t xml:space="preserve">Направление на спортивное мероприятие </w:t>
      </w:r>
    </w:p>
    <w:p w14:paraId="1DE26966" w14:textId="77777777" w:rsidR="001B1169" w:rsidRPr="00B234E9" w:rsidRDefault="00540F54" w:rsidP="00281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4E9">
        <w:rPr>
          <w:rFonts w:ascii="Times New Roman" w:hAnsi="Times New Roman" w:cs="Times New Roman"/>
          <w:b/>
          <w:sz w:val="24"/>
          <w:szCs w:val="24"/>
        </w:rPr>
        <w:t xml:space="preserve">в составе спортивной команды Курской области </w:t>
      </w:r>
    </w:p>
    <w:p w14:paraId="11F2213C" w14:textId="77777777" w:rsidR="00EC7057" w:rsidRPr="00B234E9" w:rsidRDefault="00EC7057" w:rsidP="00281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1B099" w14:textId="77777777" w:rsidR="001B1169" w:rsidRPr="00B234E9" w:rsidRDefault="001B1169" w:rsidP="00281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0A118" w14:textId="77777777" w:rsidR="009F7678" w:rsidRPr="00B234E9" w:rsidRDefault="009F7678" w:rsidP="0054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b/>
          <w:sz w:val="24"/>
          <w:szCs w:val="24"/>
        </w:rPr>
        <w:t>Направление на мероприятие</w:t>
      </w:r>
      <w:r w:rsidRPr="00B234E9">
        <w:rPr>
          <w:rFonts w:ascii="Times New Roman" w:hAnsi="Times New Roman" w:cs="Times New Roman"/>
          <w:sz w:val="24"/>
          <w:szCs w:val="24"/>
        </w:rPr>
        <w:t>.</w:t>
      </w:r>
    </w:p>
    <w:p w14:paraId="5000E272" w14:textId="77777777" w:rsidR="00F76F5B" w:rsidRPr="00B234E9" w:rsidRDefault="00C66117" w:rsidP="007B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Главным</w:t>
      </w:r>
      <w:r w:rsidR="00540F54" w:rsidRPr="00B234E9">
        <w:rPr>
          <w:rFonts w:ascii="Times New Roman" w:hAnsi="Times New Roman" w:cs="Times New Roman"/>
          <w:sz w:val="24"/>
          <w:szCs w:val="24"/>
        </w:rPr>
        <w:t>и</w:t>
      </w:r>
      <w:r w:rsidRPr="00B234E9">
        <w:rPr>
          <w:rFonts w:ascii="Times New Roman" w:hAnsi="Times New Roman" w:cs="Times New Roman"/>
          <w:sz w:val="24"/>
          <w:szCs w:val="24"/>
        </w:rPr>
        <w:t xml:space="preserve"> </w:t>
      </w:r>
      <w:r w:rsidR="00540F54" w:rsidRPr="00B234E9">
        <w:rPr>
          <w:rFonts w:ascii="Times New Roman" w:hAnsi="Times New Roman" w:cs="Times New Roman"/>
          <w:sz w:val="24"/>
          <w:szCs w:val="24"/>
        </w:rPr>
        <w:t>условиями для направления спортсменов и тренеров является:</w:t>
      </w:r>
    </w:p>
    <w:p w14:paraId="4CFC0941" w14:textId="77777777" w:rsidR="00F76F5B" w:rsidRPr="00B234E9" w:rsidRDefault="00F76F5B" w:rsidP="009E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- наличие аккредитованной федерации по выбранному виду сп</w:t>
      </w:r>
      <w:r w:rsidR="009E04CE" w:rsidRPr="00B234E9">
        <w:rPr>
          <w:rFonts w:ascii="Times New Roman" w:hAnsi="Times New Roman" w:cs="Times New Roman"/>
          <w:sz w:val="24"/>
          <w:szCs w:val="24"/>
        </w:rPr>
        <w:t>орта;</w:t>
      </w:r>
    </w:p>
    <w:p w14:paraId="7BFBD448" w14:textId="77777777" w:rsidR="00540F54" w:rsidRPr="00F91A76" w:rsidRDefault="00B234E9" w:rsidP="00540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A31" w:rsidRPr="00B234E9">
        <w:rPr>
          <w:rFonts w:ascii="Times New Roman" w:hAnsi="Times New Roman" w:cs="Times New Roman"/>
          <w:sz w:val="24"/>
          <w:szCs w:val="24"/>
        </w:rPr>
        <w:t>вхождение</w:t>
      </w:r>
      <w:r w:rsidR="00540F54" w:rsidRPr="00B234E9">
        <w:rPr>
          <w:rFonts w:ascii="Times New Roman" w:hAnsi="Times New Roman" w:cs="Times New Roman"/>
          <w:sz w:val="24"/>
          <w:szCs w:val="24"/>
        </w:rPr>
        <w:t xml:space="preserve"> в состав спортивной сборной команды Курской области по соответствующему виду спорта </w:t>
      </w:r>
      <w:r w:rsidR="009E04CE" w:rsidRPr="00B234E9">
        <w:rPr>
          <w:rFonts w:ascii="Times New Roman" w:hAnsi="Times New Roman" w:cs="Times New Roman"/>
          <w:sz w:val="24"/>
          <w:szCs w:val="24"/>
        </w:rPr>
        <w:t>на текущий год</w:t>
      </w:r>
      <w:r w:rsidR="009F3269" w:rsidRPr="00B234E9">
        <w:rPr>
          <w:rFonts w:ascii="Times New Roman" w:hAnsi="Times New Roman" w:cs="Times New Roman"/>
          <w:sz w:val="24"/>
          <w:szCs w:val="24"/>
        </w:rPr>
        <w:t xml:space="preserve">, </w:t>
      </w:r>
      <w:r w:rsidR="009E04CE" w:rsidRPr="00B234E9">
        <w:rPr>
          <w:rFonts w:ascii="Times New Roman" w:hAnsi="Times New Roman" w:cs="Times New Roman"/>
          <w:sz w:val="24"/>
          <w:szCs w:val="24"/>
        </w:rPr>
        <w:t xml:space="preserve"> </w:t>
      </w:r>
      <w:r w:rsidR="00540F54" w:rsidRPr="00B234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1A76" w:rsidRPr="00F91A76">
        <w:rPr>
          <w:rFonts w:ascii="Times New Roman" w:hAnsi="Times New Roman" w:cs="Times New Roman"/>
          <w:sz w:val="24"/>
          <w:szCs w:val="24"/>
        </w:rPr>
        <w:t>Положением о порядке формирования спортивных сборных команд Курской области от 15.12.2021 №</w:t>
      </w:r>
      <w:r w:rsidR="00F91A76">
        <w:rPr>
          <w:rFonts w:ascii="Times New Roman" w:hAnsi="Times New Roman" w:cs="Times New Roman"/>
          <w:sz w:val="24"/>
          <w:szCs w:val="24"/>
        </w:rPr>
        <w:t xml:space="preserve"> </w:t>
      </w:r>
      <w:r w:rsidR="00F91A76" w:rsidRPr="00F91A76">
        <w:rPr>
          <w:rFonts w:ascii="Times New Roman" w:hAnsi="Times New Roman" w:cs="Times New Roman"/>
          <w:sz w:val="24"/>
          <w:szCs w:val="24"/>
        </w:rPr>
        <w:t>01-02/536</w:t>
      </w:r>
      <w:r w:rsidR="00540F54" w:rsidRPr="00F91A76">
        <w:rPr>
          <w:rFonts w:ascii="Times New Roman" w:hAnsi="Times New Roman" w:cs="Times New Roman"/>
          <w:sz w:val="24"/>
          <w:szCs w:val="24"/>
        </w:rPr>
        <w:t>;</w:t>
      </w:r>
    </w:p>
    <w:p w14:paraId="070BCDEA" w14:textId="77777777" w:rsidR="00B3445C" w:rsidRPr="00B234E9" w:rsidRDefault="00A31FE6" w:rsidP="00A2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F7154" w:rsidRPr="00B234E9">
        <w:rPr>
          <w:rFonts w:ascii="Times New Roman" w:hAnsi="Times New Roman" w:cs="Times New Roman"/>
          <w:sz w:val="24"/>
          <w:szCs w:val="24"/>
        </w:rPr>
        <w:t>ля включения в списки</w:t>
      </w:r>
      <w:r w:rsidR="009F7678" w:rsidRPr="00B234E9">
        <w:rPr>
          <w:rFonts w:ascii="Times New Roman" w:hAnsi="Times New Roman" w:cs="Times New Roman"/>
          <w:sz w:val="24"/>
          <w:szCs w:val="24"/>
        </w:rPr>
        <w:t xml:space="preserve"> сборных команд</w:t>
      </w:r>
      <w:r w:rsidR="00DF7154" w:rsidRPr="00B234E9">
        <w:rPr>
          <w:rFonts w:ascii="Times New Roman" w:hAnsi="Times New Roman" w:cs="Times New Roman"/>
          <w:sz w:val="24"/>
          <w:szCs w:val="24"/>
        </w:rPr>
        <w:t xml:space="preserve"> спортсменам и тренерам необходимо прохождение</w:t>
      </w:r>
      <w:r w:rsidR="00540F54" w:rsidRPr="00B234E9">
        <w:rPr>
          <w:rFonts w:ascii="Times New Roman" w:hAnsi="Times New Roman" w:cs="Times New Roman"/>
          <w:sz w:val="24"/>
          <w:szCs w:val="24"/>
        </w:rPr>
        <w:t xml:space="preserve"> онлайн курса </w:t>
      </w:r>
      <w:r w:rsidR="00DF7154" w:rsidRPr="00B234E9">
        <w:rPr>
          <w:rFonts w:ascii="Times New Roman" w:hAnsi="Times New Roman" w:cs="Times New Roman"/>
          <w:sz w:val="24"/>
          <w:szCs w:val="24"/>
          <w:lang w:val="en-US"/>
        </w:rPr>
        <w:t>Trigonal</w:t>
      </w:r>
      <w:r w:rsidR="00DF7154" w:rsidRPr="00B234E9">
        <w:rPr>
          <w:rFonts w:ascii="Times New Roman" w:hAnsi="Times New Roman" w:cs="Times New Roman"/>
          <w:sz w:val="24"/>
          <w:szCs w:val="24"/>
        </w:rPr>
        <w:t xml:space="preserve">, разработанного антидопинговым </w:t>
      </w:r>
      <w:proofErr w:type="spellStart"/>
      <w:r w:rsidR="00DF7154" w:rsidRPr="00B234E9"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 w:rsidR="00DF7154" w:rsidRPr="00B234E9">
        <w:rPr>
          <w:rFonts w:ascii="Times New Roman" w:hAnsi="Times New Roman" w:cs="Times New Roman"/>
          <w:sz w:val="24"/>
          <w:szCs w:val="24"/>
        </w:rPr>
        <w:t xml:space="preserve"> «РУСАДА» и наличие сертификата о прохождение</w:t>
      </w:r>
      <w:r w:rsidR="00B234E9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356EFE" w:rsidRPr="00B234E9">
        <w:rPr>
          <w:rFonts w:ascii="Times New Roman" w:hAnsi="Times New Roman" w:cs="Times New Roman"/>
          <w:sz w:val="24"/>
          <w:szCs w:val="24"/>
        </w:rPr>
        <w:t>.</w:t>
      </w:r>
    </w:p>
    <w:p w14:paraId="6AE731F1" w14:textId="77777777" w:rsidR="00356EFE" w:rsidRPr="00B234E9" w:rsidRDefault="006E31FA" w:rsidP="007B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b/>
          <w:sz w:val="24"/>
          <w:szCs w:val="24"/>
        </w:rPr>
        <w:t>Как осуществляется процесс направления</w:t>
      </w:r>
      <w:r w:rsidR="00356EFE" w:rsidRPr="00B234E9">
        <w:rPr>
          <w:rFonts w:ascii="Times New Roman" w:hAnsi="Times New Roman" w:cs="Times New Roman"/>
          <w:sz w:val="24"/>
          <w:szCs w:val="24"/>
        </w:rPr>
        <w:t>:</w:t>
      </w:r>
    </w:p>
    <w:p w14:paraId="4273E3A3" w14:textId="77777777" w:rsidR="00D12044" w:rsidRPr="00B234E9" w:rsidRDefault="00D12044" w:rsidP="007B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 xml:space="preserve">Обеспечение направления сборной команды Курской области на спортивное  мероприятие осуществляется только на основании календарного плана </w:t>
      </w:r>
      <w:r w:rsidR="007B4790" w:rsidRPr="00B234E9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 w:rsidRPr="00B234E9">
        <w:rPr>
          <w:rFonts w:ascii="Times New Roman" w:hAnsi="Times New Roman" w:cs="Times New Roman"/>
          <w:sz w:val="24"/>
          <w:szCs w:val="24"/>
        </w:rPr>
        <w:t xml:space="preserve"> и списков сборных команд Курской области</w:t>
      </w:r>
      <w:r w:rsidR="007B4790" w:rsidRPr="00B234E9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14:paraId="72F0AC11" w14:textId="77777777" w:rsidR="00D426AB" w:rsidRPr="00B234E9" w:rsidRDefault="008C6EEA" w:rsidP="007B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Аккредитованная федерация по виду спорта направляет в адрес комитет</w:t>
      </w:r>
      <w:r w:rsidR="00356EFE" w:rsidRPr="00B234E9">
        <w:rPr>
          <w:rFonts w:ascii="Times New Roman" w:hAnsi="Times New Roman" w:cs="Times New Roman"/>
          <w:sz w:val="24"/>
          <w:szCs w:val="24"/>
        </w:rPr>
        <w:t>а</w:t>
      </w:r>
      <w:r w:rsidRPr="00B234E9">
        <w:rPr>
          <w:rFonts w:ascii="Times New Roman" w:hAnsi="Times New Roman" w:cs="Times New Roman"/>
          <w:sz w:val="24"/>
          <w:szCs w:val="24"/>
        </w:rPr>
        <w:t xml:space="preserve"> </w:t>
      </w:r>
      <w:r w:rsidR="009E04CE" w:rsidRPr="00B234E9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Курской области </w:t>
      </w:r>
      <w:r w:rsidRPr="00B234E9">
        <w:rPr>
          <w:rFonts w:ascii="Times New Roman" w:hAnsi="Times New Roman" w:cs="Times New Roman"/>
          <w:sz w:val="24"/>
          <w:szCs w:val="24"/>
        </w:rPr>
        <w:t>ходатайство на направление сборной команды для участия в спортивном мероприятии.</w:t>
      </w:r>
    </w:p>
    <w:p w14:paraId="16060FCD" w14:textId="77777777" w:rsidR="006E31FA" w:rsidRPr="00B234E9" w:rsidRDefault="008C6EEA" w:rsidP="007B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Письмо</w:t>
      </w:r>
      <w:r w:rsidR="00356EFE" w:rsidRPr="00B234E9">
        <w:rPr>
          <w:rFonts w:ascii="Times New Roman" w:hAnsi="Times New Roman" w:cs="Times New Roman"/>
          <w:sz w:val="24"/>
          <w:szCs w:val="24"/>
        </w:rPr>
        <w:t xml:space="preserve"> регистрируется в ко</w:t>
      </w:r>
      <w:r w:rsidR="006E31FA" w:rsidRPr="00B234E9">
        <w:rPr>
          <w:rFonts w:ascii="Times New Roman" w:hAnsi="Times New Roman" w:cs="Times New Roman"/>
          <w:sz w:val="24"/>
          <w:szCs w:val="24"/>
        </w:rPr>
        <w:t xml:space="preserve">митете и далее </w:t>
      </w:r>
      <w:r w:rsidR="00356EFE" w:rsidRPr="00B234E9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6E31FA" w:rsidRPr="00B234E9">
        <w:rPr>
          <w:rFonts w:ascii="Times New Roman" w:hAnsi="Times New Roman" w:cs="Times New Roman"/>
          <w:sz w:val="24"/>
          <w:szCs w:val="24"/>
        </w:rPr>
        <w:t>в</w:t>
      </w:r>
      <w:r w:rsidR="00356EFE" w:rsidRPr="00B234E9">
        <w:rPr>
          <w:rFonts w:ascii="Times New Roman" w:hAnsi="Times New Roman" w:cs="Times New Roman"/>
          <w:sz w:val="24"/>
          <w:szCs w:val="24"/>
        </w:rPr>
        <w:t xml:space="preserve"> «ЦСП»</w:t>
      </w:r>
      <w:r w:rsidR="006E31FA" w:rsidRPr="00B234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8D643" w14:textId="77777777" w:rsidR="006E31FA" w:rsidRPr="00B234E9" w:rsidRDefault="006E31FA" w:rsidP="00A50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 xml:space="preserve">Прежде чем будет составлен приказ на направление сборной команды Курской области </w:t>
      </w:r>
      <w:r w:rsidR="007B4790" w:rsidRPr="00B234E9">
        <w:rPr>
          <w:rFonts w:ascii="Times New Roman" w:hAnsi="Times New Roman" w:cs="Times New Roman"/>
          <w:sz w:val="24"/>
          <w:szCs w:val="24"/>
        </w:rPr>
        <w:t>письмо должно соответствовать следующим</w:t>
      </w:r>
      <w:r w:rsidRPr="00B234E9">
        <w:rPr>
          <w:rFonts w:ascii="Times New Roman" w:hAnsi="Times New Roman" w:cs="Times New Roman"/>
          <w:sz w:val="24"/>
          <w:szCs w:val="24"/>
        </w:rPr>
        <w:t xml:space="preserve"> требованиям:</w:t>
      </w:r>
    </w:p>
    <w:p w14:paraId="5F6070F3" w14:textId="77777777" w:rsidR="006E31FA" w:rsidRPr="00B234E9" w:rsidRDefault="006E31FA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- соответствие письма, утвержденной форме;</w:t>
      </w:r>
    </w:p>
    <w:p w14:paraId="11DA055B" w14:textId="77777777" w:rsidR="006E31FA" w:rsidRPr="00B234E9" w:rsidRDefault="006E31FA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- наличие мероприятия в ЕКП Минспорта;</w:t>
      </w:r>
    </w:p>
    <w:p w14:paraId="740C2249" w14:textId="77777777" w:rsidR="006E31FA" w:rsidRPr="00B234E9" w:rsidRDefault="006E31FA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- наличие положения Минспорта;</w:t>
      </w:r>
    </w:p>
    <w:p w14:paraId="108C4D7F" w14:textId="77777777" w:rsidR="006E31FA" w:rsidRPr="00B234E9" w:rsidRDefault="006E31FA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 xml:space="preserve">- соответствие указанных разрядов в письме, требованию </w:t>
      </w:r>
      <w:proofErr w:type="spellStart"/>
      <w:r w:rsidRPr="00B234E9">
        <w:rPr>
          <w:rFonts w:ascii="Times New Roman" w:hAnsi="Times New Roman" w:cs="Times New Roman"/>
          <w:sz w:val="24"/>
          <w:szCs w:val="24"/>
        </w:rPr>
        <w:t>рязрядных</w:t>
      </w:r>
      <w:proofErr w:type="spellEnd"/>
      <w:r w:rsidRPr="00B234E9">
        <w:rPr>
          <w:rFonts w:ascii="Times New Roman" w:hAnsi="Times New Roman" w:cs="Times New Roman"/>
          <w:sz w:val="24"/>
          <w:szCs w:val="24"/>
        </w:rPr>
        <w:t xml:space="preserve"> норм, согласно положению;</w:t>
      </w:r>
    </w:p>
    <w:p w14:paraId="7185C817" w14:textId="77777777" w:rsidR="006E31FA" w:rsidRPr="00B234E9" w:rsidRDefault="006E31FA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- наличие спортсменов и тр</w:t>
      </w:r>
      <w:r w:rsidR="009E04CE" w:rsidRPr="00B234E9">
        <w:rPr>
          <w:rFonts w:ascii="Times New Roman" w:hAnsi="Times New Roman" w:cs="Times New Roman"/>
          <w:sz w:val="24"/>
          <w:szCs w:val="24"/>
        </w:rPr>
        <w:t xml:space="preserve">енеров в списках сборных </w:t>
      </w:r>
      <w:r w:rsidR="00902E3A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9E04CE" w:rsidRPr="00B234E9">
        <w:rPr>
          <w:rFonts w:ascii="Times New Roman" w:hAnsi="Times New Roman" w:cs="Times New Roman"/>
          <w:sz w:val="24"/>
          <w:szCs w:val="24"/>
        </w:rPr>
        <w:t xml:space="preserve">на текущий </w:t>
      </w:r>
      <w:r w:rsidR="00902E3A">
        <w:rPr>
          <w:rFonts w:ascii="Times New Roman" w:hAnsi="Times New Roman" w:cs="Times New Roman"/>
          <w:sz w:val="24"/>
          <w:szCs w:val="24"/>
        </w:rPr>
        <w:t>год.</w:t>
      </w:r>
    </w:p>
    <w:p w14:paraId="345A1B15" w14:textId="77777777" w:rsidR="009E04CE" w:rsidRDefault="006E31FA" w:rsidP="00A50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Если письмо соответствует всем вышеперечисленным критериям</w:t>
      </w:r>
      <w:r w:rsidR="007B4790" w:rsidRPr="00B234E9">
        <w:rPr>
          <w:rFonts w:ascii="Times New Roman" w:hAnsi="Times New Roman" w:cs="Times New Roman"/>
          <w:sz w:val="24"/>
          <w:szCs w:val="24"/>
        </w:rPr>
        <w:t xml:space="preserve"> и требованиям</w:t>
      </w:r>
      <w:r w:rsidRPr="00B234E9">
        <w:rPr>
          <w:rFonts w:ascii="Times New Roman" w:hAnsi="Times New Roman" w:cs="Times New Roman"/>
          <w:sz w:val="24"/>
          <w:szCs w:val="24"/>
        </w:rPr>
        <w:t xml:space="preserve">, специалист готовит приказ на направление спортивной сборной команды на спортивное мероприятие. </w:t>
      </w:r>
    </w:p>
    <w:p w14:paraId="7FCDD0DD" w14:textId="77777777" w:rsidR="00902E3A" w:rsidRDefault="00902E3A" w:rsidP="0090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Авансирование на спортивное мероприятие  осуществляется на основании письменного заявления ответственного лица по договору в сумме 70% от сметы и при наличии денежных средств в организации.</w:t>
      </w:r>
    </w:p>
    <w:p w14:paraId="15D29F21" w14:textId="77777777" w:rsidR="00902E3A" w:rsidRPr="00B234E9" w:rsidRDefault="00902E3A" w:rsidP="00902E3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E9">
        <w:rPr>
          <w:rFonts w:ascii="Times New Roman" w:hAnsi="Times New Roman" w:cs="Times New Roman"/>
          <w:b/>
          <w:sz w:val="24"/>
          <w:szCs w:val="24"/>
        </w:rPr>
        <w:t>Отчетность:</w:t>
      </w:r>
    </w:p>
    <w:p w14:paraId="4C2F7DBE" w14:textId="77777777" w:rsidR="00902E3A" w:rsidRPr="00902E3A" w:rsidRDefault="00902E3A" w:rsidP="0090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B234E9">
        <w:rPr>
          <w:rFonts w:ascii="Times New Roman" w:hAnsi="Times New Roman" w:cs="Times New Roman"/>
          <w:sz w:val="24"/>
          <w:szCs w:val="24"/>
        </w:rPr>
        <w:t>мероприятия ответственное лицо предоставляет в течение 3-х дней отчетные документы, подтверждающие расходы в сроки мероприятия (протоколы соревнований, журнал учета ТМ, документы на проезд, проживание, стартовый</w:t>
      </w:r>
      <w:r w:rsidR="001B6F7D">
        <w:rPr>
          <w:rFonts w:ascii="Times New Roman" w:hAnsi="Times New Roman" w:cs="Times New Roman"/>
          <w:sz w:val="24"/>
          <w:szCs w:val="24"/>
        </w:rPr>
        <w:t xml:space="preserve"> (заявочный)</w:t>
      </w:r>
      <w:r w:rsidRPr="00B234E9">
        <w:rPr>
          <w:rFonts w:ascii="Times New Roman" w:hAnsi="Times New Roman" w:cs="Times New Roman"/>
          <w:sz w:val="24"/>
          <w:szCs w:val="24"/>
        </w:rPr>
        <w:t xml:space="preserve"> взнос, услуги </w:t>
      </w:r>
      <w:proofErr w:type="spellStart"/>
      <w:proofErr w:type="gramStart"/>
      <w:r w:rsidRPr="00B234E9">
        <w:rPr>
          <w:rFonts w:ascii="Times New Roman" w:hAnsi="Times New Roman" w:cs="Times New Roman"/>
          <w:sz w:val="24"/>
          <w:szCs w:val="24"/>
        </w:rPr>
        <w:t>спорт.сооружений</w:t>
      </w:r>
      <w:proofErr w:type="spellEnd"/>
      <w:proofErr w:type="gramEnd"/>
      <w:r w:rsidRPr="00B23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4E9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="001B6F7D">
        <w:rPr>
          <w:rFonts w:ascii="Times New Roman" w:hAnsi="Times New Roman" w:cs="Times New Roman"/>
          <w:sz w:val="24"/>
          <w:szCs w:val="24"/>
        </w:rPr>
        <w:t>.</w:t>
      </w:r>
      <w:r w:rsidRPr="00B234E9">
        <w:rPr>
          <w:rFonts w:ascii="Times New Roman" w:hAnsi="Times New Roman" w:cs="Times New Roman"/>
          <w:sz w:val="24"/>
          <w:szCs w:val="24"/>
        </w:rPr>
        <w:t>).</w:t>
      </w:r>
    </w:p>
    <w:p w14:paraId="54F7CA2C" w14:textId="77777777" w:rsidR="009E04CE" w:rsidRPr="00B234E9" w:rsidRDefault="009E04CE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b/>
          <w:sz w:val="24"/>
          <w:szCs w:val="24"/>
        </w:rPr>
        <w:t>Оплата расходов</w:t>
      </w:r>
      <w:r w:rsidRPr="00B234E9">
        <w:rPr>
          <w:rFonts w:ascii="Times New Roman" w:hAnsi="Times New Roman" w:cs="Times New Roman"/>
          <w:sz w:val="24"/>
          <w:szCs w:val="24"/>
        </w:rPr>
        <w:t>:</w:t>
      </w:r>
    </w:p>
    <w:p w14:paraId="4113E642" w14:textId="77777777" w:rsidR="008C6EEA" w:rsidRDefault="006E31FA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E9">
        <w:rPr>
          <w:rFonts w:ascii="Times New Roman" w:hAnsi="Times New Roman" w:cs="Times New Roman"/>
          <w:sz w:val="24"/>
          <w:szCs w:val="24"/>
        </w:rPr>
        <w:t>Оплата понесенных расходов</w:t>
      </w:r>
      <w:r w:rsidR="0076557C" w:rsidRPr="00B234E9">
        <w:rPr>
          <w:rFonts w:ascii="Times New Roman" w:hAnsi="Times New Roman" w:cs="Times New Roman"/>
          <w:sz w:val="24"/>
          <w:szCs w:val="24"/>
        </w:rPr>
        <w:t xml:space="preserve"> (проезд, питание в пути, питание, проживание, заявочный </w:t>
      </w:r>
      <w:proofErr w:type="gramStart"/>
      <w:r w:rsidR="0076557C" w:rsidRPr="00B234E9">
        <w:rPr>
          <w:rFonts w:ascii="Times New Roman" w:hAnsi="Times New Roman" w:cs="Times New Roman"/>
          <w:sz w:val="24"/>
          <w:szCs w:val="24"/>
        </w:rPr>
        <w:t>взнос,  услуги</w:t>
      </w:r>
      <w:proofErr w:type="gramEnd"/>
      <w:r w:rsidR="0076557C" w:rsidRPr="00B23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7C" w:rsidRPr="00B234E9">
        <w:rPr>
          <w:rFonts w:ascii="Times New Roman" w:hAnsi="Times New Roman" w:cs="Times New Roman"/>
          <w:sz w:val="24"/>
          <w:szCs w:val="24"/>
        </w:rPr>
        <w:t>спорт.сооружений</w:t>
      </w:r>
      <w:proofErr w:type="spellEnd"/>
      <w:r w:rsidR="0076557C" w:rsidRPr="00B23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57C" w:rsidRPr="00B234E9">
        <w:rPr>
          <w:rFonts w:ascii="Times New Roman" w:hAnsi="Times New Roman" w:cs="Times New Roman"/>
          <w:sz w:val="24"/>
          <w:szCs w:val="24"/>
        </w:rPr>
        <w:t>и.др</w:t>
      </w:r>
      <w:proofErr w:type="spellEnd"/>
      <w:r w:rsidR="0076557C" w:rsidRPr="00B234E9">
        <w:rPr>
          <w:rFonts w:ascii="Times New Roman" w:hAnsi="Times New Roman" w:cs="Times New Roman"/>
          <w:sz w:val="24"/>
          <w:szCs w:val="24"/>
        </w:rPr>
        <w:t>.)</w:t>
      </w:r>
      <w:r w:rsidR="00902E3A">
        <w:rPr>
          <w:rFonts w:ascii="Times New Roman" w:hAnsi="Times New Roman" w:cs="Times New Roman"/>
          <w:sz w:val="24"/>
          <w:szCs w:val="24"/>
        </w:rPr>
        <w:t xml:space="preserve"> в сроки спортивного мероприятия</w:t>
      </w:r>
      <w:r w:rsidRPr="00B234E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областного бюджета согласно постановления 1112 </w:t>
      </w:r>
      <w:r w:rsidR="00120A31" w:rsidRPr="00B234E9">
        <w:rPr>
          <w:rFonts w:ascii="Times New Roman" w:hAnsi="Times New Roman" w:cs="Times New Roman"/>
          <w:sz w:val="24"/>
          <w:szCs w:val="24"/>
        </w:rPr>
        <w:t>–</w:t>
      </w:r>
      <w:r w:rsidR="00B36591">
        <w:rPr>
          <w:rFonts w:ascii="Times New Roman" w:hAnsi="Times New Roman" w:cs="Times New Roman"/>
          <w:sz w:val="24"/>
          <w:szCs w:val="24"/>
        </w:rPr>
        <w:t xml:space="preserve"> </w:t>
      </w:r>
      <w:r w:rsidRPr="00B234E9">
        <w:rPr>
          <w:rFonts w:ascii="Times New Roman" w:hAnsi="Times New Roman" w:cs="Times New Roman"/>
          <w:sz w:val="24"/>
          <w:szCs w:val="24"/>
        </w:rPr>
        <w:t>па</w:t>
      </w:r>
      <w:r w:rsidR="00120A31" w:rsidRPr="00B234E9">
        <w:rPr>
          <w:rFonts w:ascii="Times New Roman" w:hAnsi="Times New Roman" w:cs="Times New Roman"/>
          <w:sz w:val="24"/>
          <w:szCs w:val="24"/>
        </w:rPr>
        <w:t xml:space="preserve"> </w:t>
      </w:r>
      <w:r w:rsidR="00902E3A">
        <w:rPr>
          <w:rFonts w:ascii="Times New Roman" w:hAnsi="Times New Roman" w:cs="Times New Roman"/>
          <w:sz w:val="24"/>
          <w:szCs w:val="24"/>
        </w:rPr>
        <w:t>от 20.12.2021 с изменени</w:t>
      </w:r>
      <w:r w:rsidR="00120A31" w:rsidRPr="00B234E9">
        <w:rPr>
          <w:rFonts w:ascii="Times New Roman" w:hAnsi="Times New Roman" w:cs="Times New Roman"/>
          <w:sz w:val="24"/>
          <w:szCs w:val="24"/>
        </w:rPr>
        <w:t>ями от 28.06.2019 №589-па, с изменениями от</w:t>
      </w:r>
      <w:r w:rsidR="005D5A23">
        <w:rPr>
          <w:rFonts w:ascii="Times New Roman" w:hAnsi="Times New Roman" w:cs="Times New Roman"/>
          <w:sz w:val="24"/>
          <w:szCs w:val="24"/>
        </w:rPr>
        <w:t xml:space="preserve"> 10.08.2022 № </w:t>
      </w:r>
      <w:r w:rsidR="00652FAA">
        <w:rPr>
          <w:rFonts w:ascii="Times New Roman" w:hAnsi="Times New Roman" w:cs="Times New Roman"/>
          <w:sz w:val="24"/>
          <w:szCs w:val="24"/>
        </w:rPr>
        <w:t>276-па).</w:t>
      </w:r>
    </w:p>
    <w:p w14:paraId="33753783" w14:textId="77777777" w:rsidR="004D362B" w:rsidRDefault="004D362B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F65A5" w14:textId="77777777" w:rsidR="004D362B" w:rsidRDefault="004D362B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более подробной информацией можно обратиться в Центр спортивной подготовки</w:t>
      </w:r>
    </w:p>
    <w:p w14:paraId="3F4B489A" w14:textId="77777777" w:rsidR="004D362B" w:rsidRPr="00B234E9" w:rsidRDefault="004D362B" w:rsidP="0089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указанным тел. 73-07-09 - бухгалтерия; 70-38-63 –</w:t>
      </w:r>
      <w:r w:rsidR="0011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спортивный отдел (специалисты).</w:t>
      </w:r>
    </w:p>
    <w:p w14:paraId="462D17BB" w14:textId="77777777" w:rsidR="008F6F68" w:rsidRDefault="008F6F68" w:rsidP="00CA0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44E54" w14:textId="77777777" w:rsidR="008F6F68" w:rsidRDefault="008F6F68" w:rsidP="008F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CDDA" w14:textId="77777777" w:rsidR="002F10E7" w:rsidRDefault="002F10E7" w:rsidP="008F6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7ED5CD" w14:textId="77777777" w:rsidR="008F6F68" w:rsidRDefault="008F6F68" w:rsidP="008F6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1987A8" w14:textId="0A5E0F71" w:rsidR="00A173FE" w:rsidRPr="001B1894" w:rsidRDefault="008F6F68" w:rsidP="008F6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6F68">
        <w:rPr>
          <w:rFonts w:ascii="Times New Roman" w:hAnsi="Times New Roman" w:cs="Times New Roman"/>
          <w:sz w:val="16"/>
          <w:szCs w:val="16"/>
        </w:rPr>
        <w:t xml:space="preserve">А.Н. </w:t>
      </w:r>
      <w:proofErr w:type="spellStart"/>
      <w:r w:rsidRPr="008F6F68">
        <w:rPr>
          <w:rFonts w:ascii="Times New Roman" w:hAnsi="Times New Roman" w:cs="Times New Roman"/>
          <w:sz w:val="16"/>
          <w:szCs w:val="16"/>
        </w:rPr>
        <w:t>Жиляева</w:t>
      </w:r>
      <w:proofErr w:type="spellEnd"/>
      <w:r w:rsidR="005D5A2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173FE" w:rsidRPr="001B1894" w:rsidSect="001B11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25"/>
    <w:multiLevelType w:val="hybridMultilevel"/>
    <w:tmpl w:val="17965704"/>
    <w:lvl w:ilvl="0" w:tplc="1D94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27361"/>
    <w:multiLevelType w:val="hybridMultilevel"/>
    <w:tmpl w:val="D49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657"/>
    <w:multiLevelType w:val="hybridMultilevel"/>
    <w:tmpl w:val="49B8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5FDC"/>
    <w:multiLevelType w:val="hybridMultilevel"/>
    <w:tmpl w:val="4A02A7E8"/>
    <w:lvl w:ilvl="0" w:tplc="7DAC8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51866"/>
    <w:multiLevelType w:val="hybridMultilevel"/>
    <w:tmpl w:val="704A4BEC"/>
    <w:lvl w:ilvl="0" w:tplc="D334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053AB"/>
    <w:multiLevelType w:val="hybridMultilevel"/>
    <w:tmpl w:val="7AA69140"/>
    <w:lvl w:ilvl="0" w:tplc="A19C5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F2C3E"/>
    <w:multiLevelType w:val="hybridMultilevel"/>
    <w:tmpl w:val="7DB28270"/>
    <w:lvl w:ilvl="0" w:tplc="06322C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B4844"/>
    <w:multiLevelType w:val="hybridMultilevel"/>
    <w:tmpl w:val="8A0E9AF0"/>
    <w:lvl w:ilvl="0" w:tplc="625E46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602CD"/>
    <w:multiLevelType w:val="hybridMultilevel"/>
    <w:tmpl w:val="387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F6B4F"/>
    <w:multiLevelType w:val="hybridMultilevel"/>
    <w:tmpl w:val="20FCD906"/>
    <w:lvl w:ilvl="0" w:tplc="465E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4573D"/>
    <w:multiLevelType w:val="hybridMultilevel"/>
    <w:tmpl w:val="B104556E"/>
    <w:lvl w:ilvl="0" w:tplc="B992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48E"/>
    <w:rsid w:val="0001113D"/>
    <w:rsid w:val="0006134D"/>
    <w:rsid w:val="0009005F"/>
    <w:rsid w:val="000A3A51"/>
    <w:rsid w:val="000A3BDB"/>
    <w:rsid w:val="000B1431"/>
    <w:rsid w:val="000B1F81"/>
    <w:rsid w:val="000F51EC"/>
    <w:rsid w:val="0011235C"/>
    <w:rsid w:val="00120A31"/>
    <w:rsid w:val="0015030A"/>
    <w:rsid w:val="00186D53"/>
    <w:rsid w:val="00187B2E"/>
    <w:rsid w:val="001B1169"/>
    <w:rsid w:val="001B1894"/>
    <w:rsid w:val="001B6F7D"/>
    <w:rsid w:val="001F3102"/>
    <w:rsid w:val="0020178B"/>
    <w:rsid w:val="002235E6"/>
    <w:rsid w:val="00243993"/>
    <w:rsid w:val="00281939"/>
    <w:rsid w:val="002B52A2"/>
    <w:rsid w:val="002B79C5"/>
    <w:rsid w:val="002F10E7"/>
    <w:rsid w:val="00301BFD"/>
    <w:rsid w:val="00312C03"/>
    <w:rsid w:val="00356EFE"/>
    <w:rsid w:val="0036738D"/>
    <w:rsid w:val="00391C05"/>
    <w:rsid w:val="003C3E3C"/>
    <w:rsid w:val="00416264"/>
    <w:rsid w:val="00442987"/>
    <w:rsid w:val="0046780E"/>
    <w:rsid w:val="004B3F11"/>
    <w:rsid w:val="004D362B"/>
    <w:rsid w:val="00540F54"/>
    <w:rsid w:val="0054441B"/>
    <w:rsid w:val="0056761A"/>
    <w:rsid w:val="005966AA"/>
    <w:rsid w:val="005D5A23"/>
    <w:rsid w:val="005F08F9"/>
    <w:rsid w:val="00620A75"/>
    <w:rsid w:val="00652FAA"/>
    <w:rsid w:val="00692216"/>
    <w:rsid w:val="006C0D4A"/>
    <w:rsid w:val="006E31FA"/>
    <w:rsid w:val="006E4B48"/>
    <w:rsid w:val="00700BF9"/>
    <w:rsid w:val="00707580"/>
    <w:rsid w:val="007557A6"/>
    <w:rsid w:val="0076557C"/>
    <w:rsid w:val="007B4790"/>
    <w:rsid w:val="007F2E8E"/>
    <w:rsid w:val="007F3068"/>
    <w:rsid w:val="007F5C1C"/>
    <w:rsid w:val="00803932"/>
    <w:rsid w:val="008450CE"/>
    <w:rsid w:val="00892B4E"/>
    <w:rsid w:val="00894486"/>
    <w:rsid w:val="008950C0"/>
    <w:rsid w:val="0089526F"/>
    <w:rsid w:val="008A05EF"/>
    <w:rsid w:val="008B1749"/>
    <w:rsid w:val="008B7228"/>
    <w:rsid w:val="008C6EEA"/>
    <w:rsid w:val="008F6F68"/>
    <w:rsid w:val="008F7C7D"/>
    <w:rsid w:val="00902E3A"/>
    <w:rsid w:val="009408A0"/>
    <w:rsid w:val="0099740F"/>
    <w:rsid w:val="009A11EA"/>
    <w:rsid w:val="009B11BA"/>
    <w:rsid w:val="009E04CE"/>
    <w:rsid w:val="009F3269"/>
    <w:rsid w:val="009F3D40"/>
    <w:rsid w:val="009F7678"/>
    <w:rsid w:val="00A173FE"/>
    <w:rsid w:val="00A279F7"/>
    <w:rsid w:val="00A31FE6"/>
    <w:rsid w:val="00A4278F"/>
    <w:rsid w:val="00A50F56"/>
    <w:rsid w:val="00A75B72"/>
    <w:rsid w:val="00AA7FBF"/>
    <w:rsid w:val="00AB626F"/>
    <w:rsid w:val="00AF29FA"/>
    <w:rsid w:val="00B07F6A"/>
    <w:rsid w:val="00B17FF2"/>
    <w:rsid w:val="00B234E9"/>
    <w:rsid w:val="00B2477A"/>
    <w:rsid w:val="00B3445C"/>
    <w:rsid w:val="00B36591"/>
    <w:rsid w:val="00B40D95"/>
    <w:rsid w:val="00B6316D"/>
    <w:rsid w:val="00B75109"/>
    <w:rsid w:val="00BD674A"/>
    <w:rsid w:val="00C115DD"/>
    <w:rsid w:val="00C61827"/>
    <w:rsid w:val="00C66117"/>
    <w:rsid w:val="00CA0C2D"/>
    <w:rsid w:val="00CA74BC"/>
    <w:rsid w:val="00CB3C73"/>
    <w:rsid w:val="00D12044"/>
    <w:rsid w:val="00D23B75"/>
    <w:rsid w:val="00D3348E"/>
    <w:rsid w:val="00D37CBB"/>
    <w:rsid w:val="00D426AB"/>
    <w:rsid w:val="00D43463"/>
    <w:rsid w:val="00D4622B"/>
    <w:rsid w:val="00D55529"/>
    <w:rsid w:val="00DF7154"/>
    <w:rsid w:val="00E41EA6"/>
    <w:rsid w:val="00E8743E"/>
    <w:rsid w:val="00E9015D"/>
    <w:rsid w:val="00EA6B5E"/>
    <w:rsid w:val="00EC7057"/>
    <w:rsid w:val="00F03642"/>
    <w:rsid w:val="00F16E20"/>
    <w:rsid w:val="00F7398B"/>
    <w:rsid w:val="00F73AAD"/>
    <w:rsid w:val="00F76F5B"/>
    <w:rsid w:val="00F91A76"/>
    <w:rsid w:val="00F94D01"/>
    <w:rsid w:val="00FB7810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8DE5"/>
  <w15:docId w15:val="{01622555-886D-47C9-88BB-76A84404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8E"/>
    <w:pPr>
      <w:ind w:left="720"/>
      <w:contextualSpacing/>
    </w:pPr>
  </w:style>
  <w:style w:type="table" w:styleId="a4">
    <w:name w:val="Table Grid"/>
    <w:basedOn w:val="a1"/>
    <w:uiPriority w:val="59"/>
    <w:rsid w:val="0015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Денис Краснов</cp:lastModifiedBy>
  <cp:revision>111</cp:revision>
  <cp:lastPrinted>2023-04-11T14:17:00Z</cp:lastPrinted>
  <dcterms:created xsi:type="dcterms:W3CDTF">2019-01-21T19:51:00Z</dcterms:created>
  <dcterms:modified xsi:type="dcterms:W3CDTF">2023-04-11T14:17:00Z</dcterms:modified>
</cp:coreProperties>
</file>